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D9FB" w14:textId="04B9B1E8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>Holy Family</w:t>
      </w:r>
      <w:r w:rsidR="00397E59">
        <w:rPr>
          <w:rFonts w:ascii="Helvetica" w:hAnsi="Helvetica" w:cs="Helvetica"/>
          <w:color w:val="000000"/>
          <w:kern w:val="0"/>
        </w:rPr>
        <w:t xml:space="preserve"> 2025</w:t>
      </w:r>
      <w:r w:rsidRPr="00397E59">
        <w:rPr>
          <w:rFonts w:ascii="Helvetica" w:hAnsi="Helvetica" w:cs="Helvetica"/>
          <w:color w:val="000000"/>
          <w:kern w:val="0"/>
        </w:rPr>
        <w:tab/>
      </w:r>
      <w:r w:rsidRPr="00397E59">
        <w:rPr>
          <w:rFonts w:ascii="Helvetica" w:hAnsi="Helvetica" w:cs="Helvetica"/>
          <w:color w:val="000000"/>
          <w:kern w:val="0"/>
        </w:rPr>
        <w:tab/>
      </w:r>
      <w:r w:rsidRPr="00397E59">
        <w:rPr>
          <w:rFonts w:ascii="Helvetica" w:hAnsi="Helvetica" w:cs="Helvetica"/>
          <w:color w:val="000000"/>
          <w:kern w:val="0"/>
        </w:rPr>
        <w:tab/>
        <w:t>“Stories”</w:t>
      </w:r>
    </w:p>
    <w:p w14:paraId="35EA605D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7B7FA9C5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>Christmas means family… in too tight proximity to one another!</w:t>
      </w:r>
    </w:p>
    <w:p w14:paraId="6BA0F089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838AF48" w14:textId="007DCF48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>In our Christmas family gatherings, all the indiocentricities of our various “family characters” come out don’t they:</w:t>
      </w:r>
    </w:p>
    <w:p w14:paraId="51A92C34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211B8EE" w14:textId="62602599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ab/>
        <w:t>The crazy uncle who never leaves the basement because he is watching three ball games on three televisions at the same time.</w:t>
      </w:r>
    </w:p>
    <w:p w14:paraId="5CF06DD5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EB26963" w14:textId="1B600E4E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ab/>
        <w:t>The tacky new girlfriend of a nephew who wants to share about her promiscuous past way more than anyone in the family wants to hear!</w:t>
      </w:r>
    </w:p>
    <w:p w14:paraId="6D81A8BE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233808E" w14:textId="6D836655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ab/>
        <w:t>The family priest who always comes to family parties tired and who messes up seating arrangements because he is not paired up.</w:t>
      </w:r>
    </w:p>
    <w:p w14:paraId="5DC4D58A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3410585" w14:textId="261B28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>This got me thinking about how we each are unique “stories” and collectively (depending on the collection of “stories” that make up a parish) a parish is shaped by these stories.</w:t>
      </w:r>
    </w:p>
    <w:p w14:paraId="50717D16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9CCDFFD" w14:textId="5F688918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>St. Francis Xavier parish, for instance, is known to be a “welcoming community of faith.” This isn’t just a motto we slapped on a banner</w:t>
      </w:r>
      <w:r w:rsidR="0054477F" w:rsidRPr="00397E59">
        <w:rPr>
          <w:rFonts w:ascii="Helvetica" w:hAnsi="Helvetica" w:cs="Helvetica"/>
          <w:color w:val="000000"/>
          <w:kern w:val="0"/>
        </w:rPr>
        <w:t>; it is the result of the stories of kindness and welcoming that make up the parishioners of our history.</w:t>
      </w:r>
    </w:p>
    <w:p w14:paraId="507D98DB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7D5DE5B8" w14:textId="3F069FEF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 xml:space="preserve">The quality of </w:t>
      </w:r>
      <w:r w:rsidR="0054477F" w:rsidRPr="00397E59">
        <w:rPr>
          <w:rFonts w:ascii="Helvetica" w:hAnsi="Helvetica" w:cs="Helvetica"/>
          <w:color w:val="000000"/>
          <w:kern w:val="0"/>
        </w:rPr>
        <w:t>any disciple’s</w:t>
      </w:r>
      <w:r w:rsidRPr="00397E59">
        <w:rPr>
          <w:rFonts w:ascii="Helvetica" w:hAnsi="Helvetica" w:cs="Helvetica"/>
          <w:color w:val="000000"/>
          <w:kern w:val="0"/>
        </w:rPr>
        <w:t xml:space="preserve"> “story” (our Catholic faith tells us) depends on the role that Jesus Christ plays in it. (Is </w:t>
      </w:r>
      <w:r w:rsidR="0054477F" w:rsidRPr="00397E59">
        <w:rPr>
          <w:rFonts w:ascii="Helvetica" w:hAnsi="Helvetica" w:cs="Helvetica"/>
          <w:color w:val="000000"/>
          <w:kern w:val="0"/>
        </w:rPr>
        <w:t>Jesus</w:t>
      </w:r>
      <w:r w:rsidRPr="00397E59">
        <w:rPr>
          <w:rFonts w:ascii="Helvetica" w:hAnsi="Helvetica" w:cs="Helvetica"/>
          <w:color w:val="000000"/>
          <w:kern w:val="0"/>
        </w:rPr>
        <w:t xml:space="preserve"> a main protagonist or a sideline?)</w:t>
      </w:r>
    </w:p>
    <w:p w14:paraId="1642ADB8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70F38A6" w14:textId="48E40D58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 xml:space="preserve">If Jesus is a main </w:t>
      </w:r>
      <w:r w:rsidR="0054477F" w:rsidRPr="00397E59">
        <w:rPr>
          <w:rFonts w:ascii="Helvetica" w:hAnsi="Helvetica" w:cs="Helvetica"/>
          <w:color w:val="000000"/>
          <w:kern w:val="0"/>
        </w:rPr>
        <w:t>protagonist of</w:t>
      </w:r>
      <w:r w:rsidRPr="00397E59">
        <w:rPr>
          <w:rFonts w:ascii="Helvetica" w:hAnsi="Helvetica" w:cs="Helvetica"/>
          <w:color w:val="000000"/>
          <w:kern w:val="0"/>
        </w:rPr>
        <w:t xml:space="preserve"> our </w:t>
      </w:r>
      <w:proofErr w:type="gramStart"/>
      <w:r w:rsidRPr="00397E59">
        <w:rPr>
          <w:rFonts w:ascii="Helvetica" w:hAnsi="Helvetica" w:cs="Helvetica"/>
          <w:color w:val="000000"/>
          <w:kern w:val="0"/>
        </w:rPr>
        <w:t>story</w:t>
      </w:r>
      <w:proofErr w:type="gramEnd"/>
      <w:r w:rsidRPr="00397E59">
        <w:rPr>
          <w:rFonts w:ascii="Helvetica" w:hAnsi="Helvetica" w:cs="Helvetica"/>
          <w:color w:val="000000"/>
          <w:kern w:val="0"/>
        </w:rPr>
        <w:t xml:space="preserve"> then </w:t>
      </w:r>
      <w:r w:rsidR="0054477F" w:rsidRPr="00397E59">
        <w:rPr>
          <w:rFonts w:ascii="Helvetica" w:hAnsi="Helvetica" w:cs="Helvetica"/>
          <w:color w:val="000000"/>
          <w:kern w:val="0"/>
        </w:rPr>
        <w:t xml:space="preserve">it seems to </w:t>
      </w:r>
      <w:proofErr w:type="gramStart"/>
      <w:r w:rsidR="0054477F" w:rsidRPr="00397E59">
        <w:rPr>
          <w:rFonts w:ascii="Helvetica" w:hAnsi="Helvetica" w:cs="Helvetica"/>
          <w:color w:val="000000"/>
          <w:kern w:val="0"/>
        </w:rPr>
        <w:t>me</w:t>
      </w:r>
      <w:proofErr w:type="gramEnd"/>
      <w:r w:rsidR="0054477F" w:rsidRPr="00397E59">
        <w:rPr>
          <w:rFonts w:ascii="Helvetica" w:hAnsi="Helvetica" w:cs="Helvetica"/>
          <w:color w:val="000000"/>
          <w:kern w:val="0"/>
        </w:rPr>
        <w:t xml:space="preserve"> </w:t>
      </w:r>
      <w:r w:rsidRPr="00397E59">
        <w:rPr>
          <w:rFonts w:ascii="Helvetica" w:hAnsi="Helvetica" w:cs="Helvetica"/>
          <w:color w:val="000000"/>
          <w:kern w:val="0"/>
        </w:rPr>
        <w:t>we will see themes such as…</w:t>
      </w:r>
    </w:p>
    <w:p w14:paraId="3DFCF2C0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BF97D4D" w14:textId="2F2886D2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ab/>
        <w:t>“</w:t>
      </w:r>
      <w:r w:rsidR="0054477F" w:rsidRPr="00397E59">
        <w:rPr>
          <w:rFonts w:ascii="Helvetica" w:hAnsi="Helvetica" w:cs="Helvetica"/>
          <w:color w:val="000000"/>
          <w:kern w:val="0"/>
        </w:rPr>
        <w:t>Forgiveness</w:t>
      </w:r>
      <w:r w:rsidRPr="00397E59">
        <w:rPr>
          <w:rFonts w:ascii="Helvetica" w:hAnsi="Helvetica" w:cs="Helvetica"/>
          <w:color w:val="000000"/>
          <w:kern w:val="0"/>
        </w:rPr>
        <w:t xml:space="preserve"> rather than grudges”</w:t>
      </w:r>
    </w:p>
    <w:p w14:paraId="047029A1" w14:textId="77777777" w:rsidR="0054477F" w:rsidRPr="00397E59" w:rsidRDefault="0054477F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D48CCBD" w14:textId="3C9398F1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ab/>
        <w:t>“</w:t>
      </w:r>
      <w:r w:rsidR="0054477F" w:rsidRPr="00397E59">
        <w:rPr>
          <w:rFonts w:ascii="Helvetica" w:hAnsi="Helvetica" w:cs="Helvetica"/>
          <w:color w:val="000000"/>
          <w:kern w:val="0"/>
        </w:rPr>
        <w:t>Dying</w:t>
      </w:r>
      <w:r w:rsidRPr="00397E59">
        <w:rPr>
          <w:rFonts w:ascii="Helvetica" w:hAnsi="Helvetica" w:cs="Helvetica"/>
          <w:color w:val="000000"/>
          <w:kern w:val="0"/>
        </w:rPr>
        <w:t xml:space="preserve"> to self rather than me-first”</w:t>
      </w:r>
    </w:p>
    <w:p w14:paraId="4D87CC71" w14:textId="77777777" w:rsidR="0054477F" w:rsidRPr="00397E59" w:rsidRDefault="0054477F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CE3395E" w14:textId="77C337E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ab/>
        <w:t>“</w:t>
      </w:r>
      <w:r w:rsidR="0054477F" w:rsidRPr="00397E59">
        <w:rPr>
          <w:rFonts w:ascii="Helvetica" w:hAnsi="Helvetica" w:cs="Helvetica"/>
          <w:color w:val="000000"/>
          <w:kern w:val="0"/>
        </w:rPr>
        <w:t>First</w:t>
      </w:r>
      <w:r w:rsidRPr="00397E59">
        <w:rPr>
          <w:rFonts w:ascii="Helvetica" w:hAnsi="Helvetica" w:cs="Helvetica"/>
          <w:color w:val="000000"/>
          <w:kern w:val="0"/>
        </w:rPr>
        <w:t xml:space="preserve"> fruits rather than leftovers”</w:t>
      </w:r>
    </w:p>
    <w:p w14:paraId="34989FC3" w14:textId="77777777" w:rsidR="0054477F" w:rsidRPr="00397E59" w:rsidRDefault="0054477F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41C824D" w14:textId="63AD9B2E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ab/>
        <w:t>“</w:t>
      </w:r>
      <w:r w:rsidR="0054477F" w:rsidRPr="00397E59">
        <w:rPr>
          <w:rFonts w:ascii="Helvetica" w:hAnsi="Helvetica" w:cs="Helvetica"/>
          <w:color w:val="000000"/>
          <w:kern w:val="0"/>
        </w:rPr>
        <w:t>Love</w:t>
      </w:r>
      <w:r w:rsidRPr="00397E59">
        <w:rPr>
          <w:rFonts w:ascii="Helvetica" w:hAnsi="Helvetica" w:cs="Helvetica"/>
          <w:color w:val="000000"/>
          <w:kern w:val="0"/>
        </w:rPr>
        <w:t xml:space="preserve"> lived rather than love idealized”</w:t>
      </w:r>
    </w:p>
    <w:p w14:paraId="5064DC20" w14:textId="77777777" w:rsidR="0054477F" w:rsidRPr="00397E59" w:rsidRDefault="0054477F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4BF6B75" w14:textId="4B4E751F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97E59">
        <w:rPr>
          <w:rFonts w:ascii="Helvetica" w:hAnsi="Helvetica" w:cs="Helvetica"/>
          <w:color w:val="000000"/>
          <w:kern w:val="0"/>
        </w:rPr>
        <w:tab/>
        <w:t>“</w:t>
      </w:r>
      <w:r w:rsidR="0054477F" w:rsidRPr="00397E59">
        <w:rPr>
          <w:rFonts w:ascii="Helvetica" w:hAnsi="Helvetica" w:cs="Helvetica"/>
          <w:color w:val="000000"/>
          <w:kern w:val="0"/>
        </w:rPr>
        <w:t>Gratitude</w:t>
      </w:r>
      <w:r w:rsidRPr="00397E59">
        <w:rPr>
          <w:rFonts w:ascii="Helvetica" w:hAnsi="Helvetica" w:cs="Helvetica"/>
          <w:color w:val="000000"/>
          <w:kern w:val="0"/>
        </w:rPr>
        <w:t>-driven rather than fear-driven”</w:t>
      </w:r>
    </w:p>
    <w:p w14:paraId="4E8A5D24" w14:textId="77777777" w:rsidR="00254D87" w:rsidRPr="00397E59" w:rsidRDefault="00254D87" w:rsidP="00254D8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4DC625E" w14:textId="6A14EE4E" w:rsidR="00254D87" w:rsidRPr="00397E59" w:rsidRDefault="00254D87" w:rsidP="00254D87">
      <w:r w:rsidRPr="00397E59">
        <w:rPr>
          <w:rFonts w:ascii="Helvetica" w:hAnsi="Helvetica" w:cs="Helvetica"/>
          <w:color w:val="000000"/>
          <w:kern w:val="0"/>
        </w:rPr>
        <w:t xml:space="preserve">As 2025 </w:t>
      </w:r>
      <w:proofErr w:type="gramStart"/>
      <w:r w:rsidRPr="00397E59">
        <w:rPr>
          <w:rFonts w:ascii="Helvetica" w:hAnsi="Helvetica" w:cs="Helvetica"/>
          <w:color w:val="000000"/>
          <w:kern w:val="0"/>
        </w:rPr>
        <w:t>comes to a close</w:t>
      </w:r>
      <w:proofErr w:type="gramEnd"/>
      <w:r w:rsidRPr="00397E59">
        <w:rPr>
          <w:rFonts w:ascii="Helvetica" w:hAnsi="Helvetica" w:cs="Helvetica"/>
          <w:color w:val="000000"/>
          <w:kern w:val="0"/>
        </w:rPr>
        <w:t xml:space="preserve"> now is a good time for each of us to review the story we are writing. Remember, so long as we have a breath to draw our story is in pencil!</w:t>
      </w:r>
    </w:p>
    <w:sectPr w:rsidR="00254D87" w:rsidRPr="00397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87"/>
    <w:rsid w:val="00254D87"/>
    <w:rsid w:val="00397E59"/>
    <w:rsid w:val="00493204"/>
    <w:rsid w:val="0054477F"/>
    <w:rsid w:val="00D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80B8CA"/>
  <w15:chartTrackingRefBased/>
  <w15:docId w15:val="{F23C46B0-230D-D54B-87B7-022195CE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Jeff Nicolas</dc:creator>
  <cp:keywords/>
  <dc:description/>
  <cp:lastModifiedBy>Father Nicolas</cp:lastModifiedBy>
  <cp:revision>2</cp:revision>
  <dcterms:created xsi:type="dcterms:W3CDTF">2025-10-16T20:10:00Z</dcterms:created>
  <dcterms:modified xsi:type="dcterms:W3CDTF">2025-12-30T14:49:00Z</dcterms:modified>
</cp:coreProperties>
</file>