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F8A9" w14:textId="38EF5D55" w:rsidR="00AE2262" w:rsidRPr="00CF1672" w:rsidRDefault="00AE2262">
      <w:pPr>
        <w:rPr>
          <w:b/>
          <w:bCs/>
        </w:rPr>
      </w:pPr>
      <w:r w:rsidRPr="00CF1672">
        <w:rPr>
          <w:b/>
          <w:bCs/>
        </w:rPr>
        <w:t>4</w:t>
      </w:r>
      <w:r w:rsidR="006F19D3" w:rsidRPr="00CF1672">
        <w:rPr>
          <w:b/>
          <w:bCs/>
          <w:vertAlign w:val="superscript"/>
        </w:rPr>
        <w:t xml:space="preserve"> </w:t>
      </w:r>
      <w:r w:rsidRPr="00CF1672">
        <w:rPr>
          <w:b/>
          <w:bCs/>
        </w:rPr>
        <w:t>OT</w:t>
      </w:r>
      <w:r w:rsidR="00CF1672" w:rsidRPr="00CF1672">
        <w:rPr>
          <w:b/>
          <w:bCs/>
        </w:rPr>
        <w:tab/>
      </w:r>
      <w:r w:rsidRPr="00CF1672">
        <w:rPr>
          <w:b/>
          <w:bCs/>
        </w:rPr>
        <w:tab/>
      </w:r>
      <w:r w:rsidRPr="00CF1672">
        <w:rPr>
          <w:b/>
          <w:bCs/>
        </w:rPr>
        <w:tab/>
      </w:r>
      <w:r w:rsidR="006F19D3" w:rsidRPr="00CF1672">
        <w:rPr>
          <w:b/>
          <w:bCs/>
        </w:rPr>
        <w:tab/>
      </w:r>
      <w:r w:rsidR="009F5E8A" w:rsidRPr="00CF1672">
        <w:rPr>
          <w:b/>
          <w:bCs/>
        </w:rPr>
        <w:tab/>
      </w:r>
      <w:r w:rsidRPr="00CF1672">
        <w:rPr>
          <w:b/>
          <w:bCs/>
        </w:rPr>
        <w:t>“Blessed?”</w:t>
      </w:r>
      <w:r w:rsidR="009F5E8A" w:rsidRPr="00CF1672">
        <w:rPr>
          <w:b/>
          <w:bCs/>
        </w:rPr>
        <w:tab/>
      </w:r>
      <w:r w:rsidR="009F5E8A" w:rsidRPr="00CF1672">
        <w:rPr>
          <w:b/>
          <w:bCs/>
        </w:rPr>
        <w:tab/>
      </w:r>
      <w:r w:rsidR="009F5E8A" w:rsidRPr="00CF1672">
        <w:rPr>
          <w:b/>
          <w:bCs/>
        </w:rPr>
        <w:tab/>
      </w:r>
      <w:r w:rsidR="00CF1672" w:rsidRPr="00CF1672">
        <w:rPr>
          <w:b/>
          <w:bCs/>
        </w:rPr>
        <w:tab/>
      </w:r>
      <w:r w:rsidR="009F5E8A" w:rsidRPr="00CF1672">
        <w:rPr>
          <w:b/>
          <w:bCs/>
        </w:rPr>
        <w:t>2026</w:t>
      </w:r>
    </w:p>
    <w:p w14:paraId="1C2A9BE6" w14:textId="1AFA38F9" w:rsidR="00AE2262" w:rsidRPr="00CF1672" w:rsidRDefault="00AE2262">
      <w:r w:rsidRPr="00CF1672">
        <w:t xml:space="preserve">Today's Gospel is the beginning of Jesus’ teaching on the mountain. And obviously Jesus is teaching us something about blessing, but what does he want us to know? Let's try an experiment: I'll say a word and then I'll guess the word that comes into your head. </w:t>
      </w:r>
      <w:r w:rsidR="007A1D2D">
        <w:t xml:space="preserve">If I guess </w:t>
      </w:r>
      <w:r w:rsidR="00E10E68">
        <w:t>correctly,</w:t>
      </w:r>
      <w:r w:rsidR="007A1D2D">
        <w:t xml:space="preserve"> you will raise your hands. </w:t>
      </w:r>
      <w:r w:rsidRPr="00CF1672">
        <w:t>Let's see if this works.</w:t>
      </w:r>
    </w:p>
    <w:p w14:paraId="2E07B26F" w14:textId="4EF1FFD3" w:rsidR="00AE2262" w:rsidRPr="00CF1672" w:rsidRDefault="00AE2262">
      <w:r w:rsidRPr="00CF1672">
        <w:t>APPLE</w:t>
      </w:r>
      <w:r w:rsidR="006F19D3" w:rsidRPr="00CF1672">
        <w:t>...</w:t>
      </w:r>
      <w:r w:rsidRPr="00CF1672">
        <w:tab/>
      </w:r>
      <w:r w:rsidR="007A1D2D">
        <w:t>ORANGE [</w:t>
      </w:r>
      <w:r w:rsidRPr="00CF1672">
        <w:t>RED</w:t>
      </w:r>
      <w:r w:rsidR="007A1D2D">
        <w:t>?] [COMPUTER?]</w:t>
      </w:r>
    </w:p>
    <w:p w14:paraId="2217265E" w14:textId="64A2276A" w:rsidR="00AE2262" w:rsidRPr="00CF1672" w:rsidRDefault="00AE2262">
      <w:r w:rsidRPr="00CF1672">
        <w:t>BUBBLE</w:t>
      </w:r>
      <w:r w:rsidR="006F19D3" w:rsidRPr="00CF1672">
        <w:t xml:space="preserve">... </w:t>
      </w:r>
      <w:r w:rsidR="006F19D3" w:rsidRPr="00CF1672">
        <w:tab/>
      </w:r>
      <w:r w:rsidR="007A1D2D">
        <w:t xml:space="preserve"> GUM [</w:t>
      </w:r>
      <w:r w:rsidR="007A1D2D" w:rsidRPr="00CF1672">
        <w:t>BATH</w:t>
      </w:r>
      <w:r w:rsidR="007A1D2D">
        <w:t>?]</w:t>
      </w:r>
    </w:p>
    <w:p w14:paraId="633C8892" w14:textId="41722676" w:rsidR="00AE2262" w:rsidRPr="00CF1672" w:rsidRDefault="00AE2262">
      <w:r w:rsidRPr="00CF1672">
        <w:t>BLESSED</w:t>
      </w:r>
      <w:r w:rsidR="006F19D3" w:rsidRPr="00CF1672">
        <w:t>...</w:t>
      </w:r>
      <w:r w:rsidR="006F19D3" w:rsidRPr="00CF1672">
        <w:tab/>
      </w:r>
      <w:r w:rsidR="007A1D2D">
        <w:t>JESUS</w:t>
      </w:r>
    </w:p>
    <w:p w14:paraId="3BA380F8" w14:textId="27B0BC4A" w:rsidR="007A1D2D" w:rsidRDefault="007A1D2D">
      <w:r>
        <w:t xml:space="preserve">If </w:t>
      </w:r>
      <w:r w:rsidR="004F35E4">
        <w:t>“</w:t>
      </w:r>
      <w:r>
        <w:t>Jesus</w:t>
      </w:r>
      <w:r w:rsidR="004F35E4">
        <w:t>”</w:t>
      </w:r>
      <w:r>
        <w:t xml:space="preserve"> wasn’t the word that popped in your head, don’t feel bad. It wasn’t the word that popped in the apostles’ heads either. “Well to do” popped in their heads.</w:t>
      </w:r>
    </w:p>
    <w:p w14:paraId="159F8E2C" w14:textId="77777777" w:rsidR="00E10E68" w:rsidRDefault="00AE2262">
      <w:r w:rsidRPr="00CF1672">
        <w:t xml:space="preserve"> </w:t>
      </w:r>
      <w:r w:rsidR="007A1D2D">
        <w:t xml:space="preserve">These days many </w:t>
      </w:r>
      <w:r w:rsidR="007A1D2D" w:rsidRPr="00CF1672">
        <w:t>think</w:t>
      </w:r>
      <w:r w:rsidRPr="00CF1672">
        <w:t xml:space="preserve"> being blessed means having things go our way. I</w:t>
      </w:r>
      <w:r w:rsidR="007A1D2D">
        <w:t>ndeed,</w:t>
      </w:r>
      <w:r w:rsidRPr="00CF1672">
        <w:t xml:space="preserve"> </w:t>
      </w:r>
      <w:r w:rsidR="006F19D3" w:rsidRPr="00CF1672">
        <w:t>most</w:t>
      </w:r>
      <w:r w:rsidRPr="00CF1672">
        <w:t xml:space="preserve"> </w:t>
      </w:r>
      <w:r w:rsidR="007A1D2D">
        <w:t xml:space="preserve">folk </w:t>
      </w:r>
      <w:r w:rsidRPr="00CF1672">
        <w:t>think being blessed means being rich in the world's eyes</w:t>
      </w:r>
      <w:r w:rsidR="007A1D2D">
        <w:t>..</w:t>
      </w:r>
      <w:r w:rsidRPr="00CF1672">
        <w:t xml:space="preserve">. </w:t>
      </w:r>
      <w:r w:rsidR="007A1D2D">
        <w:t>and this is not something new. People</w:t>
      </w:r>
      <w:r w:rsidRPr="00CF1672">
        <w:t xml:space="preserve"> have always thought this way, even the </w:t>
      </w:r>
      <w:r w:rsidR="007A1D2D">
        <w:t>apostles</w:t>
      </w:r>
      <w:r w:rsidRPr="00CF1672">
        <w:t xml:space="preserve">! </w:t>
      </w:r>
    </w:p>
    <w:p w14:paraId="2DB56C03" w14:textId="3173DFF5" w:rsidR="00AE2262" w:rsidRPr="00CF1672" w:rsidRDefault="00AE2262">
      <w:r w:rsidRPr="00CF1672">
        <w:t xml:space="preserve">Yet, when we look at the people Jesus says are blessed in today's </w:t>
      </w:r>
      <w:r w:rsidR="006F19D3" w:rsidRPr="00CF1672">
        <w:t>G</w:t>
      </w:r>
      <w:r w:rsidRPr="00CF1672">
        <w:t>ospel</w:t>
      </w:r>
      <w:r w:rsidR="007A1D2D">
        <w:t xml:space="preserve"> (the poor in sprit, the mourning, the meek, the hungry &amp; thirsty for righteousness, the merciful, the clean of heart, the peacemakers, the persecuted, and the insulted</w:t>
      </w:r>
      <w:r w:rsidR="00E10E68">
        <w:t xml:space="preserve"> because of their faith in Jesus)</w:t>
      </w:r>
      <w:r w:rsidRPr="00CF1672">
        <w:t xml:space="preserve">, something is not right. These people are poor in the eyes of the world. </w:t>
      </w:r>
      <w:r w:rsidR="00E10E68">
        <w:t xml:space="preserve">(They would be unelectable.) </w:t>
      </w:r>
      <w:proofErr w:type="gramStart"/>
      <w:r w:rsidRPr="00CF1672">
        <w:t>What</w:t>
      </w:r>
      <w:proofErr w:type="gramEnd"/>
      <w:r w:rsidRPr="00CF1672">
        <w:t xml:space="preserve"> is Jesus trying to teach us?</w:t>
      </w:r>
    </w:p>
    <w:p w14:paraId="1C9B5A7B" w14:textId="7B39F6F0" w:rsidR="00E10E68" w:rsidRDefault="00AE2262">
      <w:r w:rsidRPr="00CF1672">
        <w:t>Remember the story of the rich young man who comes to Jesus.</w:t>
      </w:r>
    </w:p>
    <w:p w14:paraId="55FA6BB6" w14:textId="2F9D3A7C" w:rsidR="00E10E68" w:rsidRDefault="00E10E68" w:rsidP="00E10E68">
      <w:pPr>
        <w:pStyle w:val="ListParagraph"/>
        <w:numPr>
          <w:ilvl w:val="0"/>
          <w:numId w:val="1"/>
        </w:numPr>
      </w:pPr>
      <w:r>
        <w:t>The young man had enthusiasm at first.</w:t>
      </w:r>
    </w:p>
    <w:p w14:paraId="5BF5F8DA" w14:textId="3D6310CE" w:rsidR="00E10E68" w:rsidRDefault="00E10E68" w:rsidP="00E10E68">
      <w:pPr>
        <w:pStyle w:val="ListParagraph"/>
        <w:numPr>
          <w:ilvl w:val="0"/>
          <w:numId w:val="1"/>
        </w:numPr>
      </w:pPr>
      <w:r>
        <w:t>He came from a good family; did the right things; knew the right things.</w:t>
      </w:r>
    </w:p>
    <w:p w14:paraId="3EC4B171" w14:textId="7DA247D3" w:rsidR="00E10E68" w:rsidRDefault="00E10E68" w:rsidP="00E10E68">
      <w:pPr>
        <w:pStyle w:val="ListParagraph"/>
        <w:numPr>
          <w:ilvl w:val="0"/>
          <w:numId w:val="1"/>
        </w:numPr>
      </w:pPr>
      <w:r>
        <w:t xml:space="preserve">Yet, when Jesus told him </w:t>
      </w:r>
      <w:r w:rsidR="004F35E4">
        <w:t xml:space="preserve">in order </w:t>
      </w:r>
      <w:r>
        <w:t xml:space="preserve">to cross the finish </w:t>
      </w:r>
      <w:r w:rsidR="004F35E4">
        <w:t xml:space="preserve">line, </w:t>
      </w:r>
      <w:r>
        <w:t>he needed to leave his riches behind and follow him, he went home sad.</w:t>
      </w:r>
    </w:p>
    <w:p w14:paraId="40F438C1" w14:textId="2F352576" w:rsidR="00E10E68" w:rsidRDefault="00E10E68" w:rsidP="00E10E68">
      <w:pPr>
        <w:pStyle w:val="ListParagraph"/>
        <w:numPr>
          <w:ilvl w:val="0"/>
          <w:numId w:val="1"/>
        </w:numPr>
      </w:pPr>
      <w:r>
        <w:t>Jesus then told his apostles that it is easier for a camel to pass through the eye of a needle than for the rich to get into the kingdom of heaven.</w:t>
      </w:r>
    </w:p>
    <w:p w14:paraId="50B488BC" w14:textId="550BF7E0" w:rsidR="00AE2262" w:rsidRPr="00CF1672" w:rsidRDefault="00AE2262">
      <w:r w:rsidRPr="00CF1672">
        <w:t xml:space="preserve">The disciples stressed out! Why were the disciples so stressed? Because the rich were supposed to be blessed! </w:t>
      </w:r>
      <w:r w:rsidR="004F35E4">
        <w:t xml:space="preserve">To give them hope </w:t>
      </w:r>
      <w:r w:rsidRPr="00CF1672">
        <w:t xml:space="preserve">Jesus responds, “with God all things are possible.” In other words, </w:t>
      </w:r>
      <w:r w:rsidR="004F35E4">
        <w:t>hope</w:t>
      </w:r>
      <w:r w:rsidRPr="00CF1672">
        <w:t xml:space="preserve"> is in God's hands. </w:t>
      </w:r>
      <w:r w:rsidR="004F35E4">
        <w:t>Salvation</w:t>
      </w:r>
      <w:r w:rsidRPr="00CF1672">
        <w:t xml:space="preserve"> is all God's initiative. </w:t>
      </w:r>
    </w:p>
    <w:p w14:paraId="50E837D2" w14:textId="3D7B4848" w:rsidR="009F5E8A" w:rsidRPr="00CF1672" w:rsidRDefault="00AE2262">
      <w:r w:rsidRPr="00CF1672">
        <w:t xml:space="preserve">I believe Jesus is teaching us a similar lesson today. In the world's eyes these </w:t>
      </w:r>
      <w:r w:rsidR="004F35E4">
        <w:t>Beatitude</w:t>
      </w:r>
      <w:r w:rsidRPr="00CF1672">
        <w:t xml:space="preserve"> </w:t>
      </w:r>
      <w:r w:rsidR="004F35E4">
        <w:t>people</w:t>
      </w:r>
      <w:r w:rsidRPr="00CF1672">
        <w:t xml:space="preserve"> are poor. They are the ones you push around; walk over; take advantage of. Yet, Jesus says they are blessed. Why? </w:t>
      </w:r>
    </w:p>
    <w:p w14:paraId="67080019" w14:textId="1DB8AD97" w:rsidR="00AE2262" w:rsidRPr="00CF1672" w:rsidRDefault="006F19D3">
      <w:r w:rsidRPr="00CF1672">
        <w:lastRenderedPageBreak/>
        <w:t xml:space="preserve">Because </w:t>
      </w:r>
      <w:r w:rsidR="00AE2262" w:rsidRPr="00CF1672">
        <w:t xml:space="preserve">God takes the initiative to draw close to them. They are blessed because God is attracted to them, prefers their company. </w:t>
      </w:r>
      <w:r w:rsidR="00AE2262" w:rsidRPr="00CF1672">
        <w:rPr>
          <w:b/>
          <w:bCs/>
        </w:rPr>
        <w:t>And God's company is really what blesses a person</w:t>
      </w:r>
      <w:r w:rsidR="00AE2262" w:rsidRPr="00CF1672">
        <w:t>.</w:t>
      </w:r>
    </w:p>
    <w:p w14:paraId="5322EB5F" w14:textId="7A1FE3BB" w:rsidR="009F5E8A" w:rsidRPr="00CF1672" w:rsidRDefault="00AE2262">
      <w:r w:rsidRPr="00CF1672">
        <w:t xml:space="preserve">Our </w:t>
      </w:r>
      <w:r w:rsidR="004F35E4">
        <w:t>Beatitude</w:t>
      </w:r>
      <w:r w:rsidRPr="00CF1672">
        <w:t xml:space="preserve"> poor are blessed because God chooses to draw close to them and make his home with them. And it is this initiative of God </w:t>
      </w:r>
      <w:r w:rsidR="004F35E4">
        <w:t>in which</w:t>
      </w:r>
      <w:r w:rsidRPr="00CF1672">
        <w:t xml:space="preserve"> we </w:t>
      </w:r>
      <w:r w:rsidR="004F35E4">
        <w:t xml:space="preserve">together place our hope for salvation </w:t>
      </w:r>
      <w:r w:rsidRPr="00CF1672">
        <w:t xml:space="preserve">today. </w:t>
      </w:r>
    </w:p>
    <w:p w14:paraId="01D67113" w14:textId="1A6C9D17" w:rsidR="00AE2262" w:rsidRPr="00CF1672" w:rsidRDefault="00AE2262">
      <w:r w:rsidRPr="00CF1672">
        <w:t>God reaches out to us from our altar and draws us closer to himself</w:t>
      </w:r>
      <w:r w:rsidR="004F35E4">
        <w:t xml:space="preserve"> through the gift of his Son</w:t>
      </w:r>
      <w:r w:rsidRPr="00CF1672">
        <w:t xml:space="preserve">. </w:t>
      </w:r>
      <w:r w:rsidR="004F35E4">
        <w:t>B</w:t>
      </w:r>
      <w:r w:rsidR="009F5E8A" w:rsidRPr="00CF1672">
        <w:t xml:space="preserve">ecause </w:t>
      </w:r>
      <w:r w:rsidR="004F35E4">
        <w:t xml:space="preserve">of this, because </w:t>
      </w:r>
      <w:r w:rsidR="009F5E8A" w:rsidRPr="00CF1672">
        <w:t>God draws close to us</w:t>
      </w:r>
      <w:r w:rsidR="004F35E4">
        <w:t xml:space="preserve"> (and for no other reason)</w:t>
      </w:r>
      <w:r w:rsidR="009F5E8A" w:rsidRPr="00CF1672">
        <w:t xml:space="preserve">, </w:t>
      </w:r>
      <w:r w:rsidRPr="00CF1672">
        <w:t>we are blessed.</w:t>
      </w:r>
    </w:p>
    <w:p w14:paraId="1FB67649" w14:textId="77777777" w:rsidR="00AE2262" w:rsidRPr="00CF1672" w:rsidRDefault="00AE2262"/>
    <w:sectPr w:rsidR="00AE2262" w:rsidRPr="00CF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F5C2E"/>
    <w:multiLevelType w:val="hybridMultilevel"/>
    <w:tmpl w:val="49A0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3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62"/>
    <w:rsid w:val="004341B5"/>
    <w:rsid w:val="004F35E4"/>
    <w:rsid w:val="006F19D3"/>
    <w:rsid w:val="007A1D2D"/>
    <w:rsid w:val="009F5E8A"/>
    <w:rsid w:val="00AA7025"/>
    <w:rsid w:val="00AE2262"/>
    <w:rsid w:val="00B478F6"/>
    <w:rsid w:val="00CF1672"/>
    <w:rsid w:val="00E1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2ADEF"/>
  <w15:chartTrackingRefBased/>
  <w15:docId w15:val="{40D09D40-D879-B849-ADF6-ED439939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62"/>
    <w:rPr>
      <w:rFonts w:eastAsiaTheme="majorEastAsia" w:cstheme="majorBidi"/>
      <w:color w:val="272727" w:themeColor="text1" w:themeTint="D8"/>
    </w:rPr>
  </w:style>
  <w:style w:type="paragraph" w:styleId="Title">
    <w:name w:val="Title"/>
    <w:basedOn w:val="Normal"/>
    <w:next w:val="Normal"/>
    <w:link w:val="TitleChar"/>
    <w:uiPriority w:val="10"/>
    <w:qFormat/>
    <w:rsid w:val="00AE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62"/>
    <w:pPr>
      <w:spacing w:before="160"/>
      <w:jc w:val="center"/>
    </w:pPr>
    <w:rPr>
      <w:i/>
      <w:iCs/>
      <w:color w:val="404040" w:themeColor="text1" w:themeTint="BF"/>
    </w:rPr>
  </w:style>
  <w:style w:type="character" w:customStyle="1" w:styleId="QuoteChar">
    <w:name w:val="Quote Char"/>
    <w:basedOn w:val="DefaultParagraphFont"/>
    <w:link w:val="Quote"/>
    <w:uiPriority w:val="29"/>
    <w:rsid w:val="00AE2262"/>
    <w:rPr>
      <w:i/>
      <w:iCs/>
      <w:color w:val="404040" w:themeColor="text1" w:themeTint="BF"/>
    </w:rPr>
  </w:style>
  <w:style w:type="paragraph" w:styleId="ListParagraph">
    <w:name w:val="List Paragraph"/>
    <w:basedOn w:val="Normal"/>
    <w:uiPriority w:val="34"/>
    <w:qFormat/>
    <w:rsid w:val="00AE2262"/>
    <w:pPr>
      <w:ind w:left="720"/>
      <w:contextualSpacing/>
    </w:pPr>
  </w:style>
  <w:style w:type="character" w:styleId="IntenseEmphasis">
    <w:name w:val="Intense Emphasis"/>
    <w:basedOn w:val="DefaultParagraphFont"/>
    <w:uiPriority w:val="21"/>
    <w:qFormat/>
    <w:rsid w:val="00AE2262"/>
    <w:rPr>
      <w:i/>
      <w:iCs/>
      <w:color w:val="0F4761" w:themeColor="accent1" w:themeShade="BF"/>
    </w:rPr>
  </w:style>
  <w:style w:type="paragraph" w:styleId="IntenseQuote">
    <w:name w:val="Intense Quote"/>
    <w:basedOn w:val="Normal"/>
    <w:next w:val="Normal"/>
    <w:link w:val="IntenseQuoteChar"/>
    <w:uiPriority w:val="30"/>
    <w:qFormat/>
    <w:rsid w:val="00AE2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262"/>
    <w:rPr>
      <w:i/>
      <w:iCs/>
      <w:color w:val="0F4761" w:themeColor="accent1" w:themeShade="BF"/>
    </w:rPr>
  </w:style>
  <w:style w:type="character" w:styleId="IntenseReference">
    <w:name w:val="Intense Reference"/>
    <w:basedOn w:val="DefaultParagraphFont"/>
    <w:uiPriority w:val="32"/>
    <w:qFormat/>
    <w:rsid w:val="00AE22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2026-02-01T11:22:00Z</dcterms:created>
  <dcterms:modified xsi:type="dcterms:W3CDTF">2026-02-01T11:22:00Z</dcterms:modified>
</cp:coreProperties>
</file>